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69" w:rsidRPr="00AC5F4A" w:rsidRDefault="00BA3C69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BA3C69" w:rsidRPr="00AC5F4A" w:rsidRDefault="00BA3C69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Konkurs ofert na udzielanie świadczeń zdrowotnych w rodzaju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B62BD" w:rsidRPr="00AB62BD">
        <w:rPr>
          <w:rFonts w:ascii="Calibri Light" w:hAnsi="Calibri Light" w:cs="Calibri Light"/>
          <w:b/>
          <w:sz w:val="24"/>
          <w:szCs w:val="24"/>
        </w:rPr>
        <w:t>choroby płuc, pulmonologia, choroby wewnętrzne</w:t>
      </w:r>
      <w:r w:rsidR="00AB62BD" w:rsidRPr="00AB62B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</w:t>
      </w:r>
      <w:r w:rsidR="001A044C">
        <w:rPr>
          <w:rFonts w:ascii="Calibri Light" w:hAnsi="Calibri Light" w:cs="Calibri Light"/>
          <w:b/>
          <w:sz w:val="24"/>
          <w:szCs w:val="24"/>
        </w:rPr>
        <w:t xml:space="preserve">gruźlicy i chorób płuc </w:t>
      </w:r>
      <w:r>
        <w:rPr>
          <w:rFonts w:ascii="Calibri Light" w:hAnsi="Calibri Light" w:cs="Calibri Light"/>
          <w:sz w:val="24"/>
          <w:szCs w:val="24"/>
        </w:rPr>
        <w:t>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0B5918">
        <w:rPr>
          <w:rFonts w:ascii="Calibri Light" w:hAnsi="Calibri Light" w:cs="Calibri Light"/>
          <w:b/>
          <w:sz w:val="24"/>
          <w:szCs w:val="24"/>
        </w:rPr>
        <w:t xml:space="preserve">od </w:t>
      </w:r>
      <w:r w:rsidR="001D0D73" w:rsidRPr="000B5918">
        <w:rPr>
          <w:rFonts w:ascii="Calibri Light" w:hAnsi="Calibri Light" w:cs="Calibri Light"/>
          <w:b/>
          <w:sz w:val="24"/>
          <w:szCs w:val="24"/>
        </w:rPr>
        <w:t>01.01.2020r. do 30.04.2023r.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245ED6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245ED6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p w:rsidR="00AB62BD" w:rsidRPr="00FA268F" w:rsidRDefault="00AB62BD" w:rsidP="00AB62B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>Lekarz posiadający tytuł specjalisty</w:t>
      </w:r>
      <w:r>
        <w:rPr>
          <w:rFonts w:ascii="Calibri Light" w:hAnsi="Calibri Light" w:cs="Calibri Light"/>
          <w:sz w:val="24"/>
          <w:szCs w:val="24"/>
        </w:rPr>
        <w:t xml:space="preserve"> chorób płuc                     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AB62BD" w:rsidRPr="00FA268F" w:rsidRDefault="00AB62BD" w:rsidP="00AB62B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>
        <w:rPr>
          <w:rFonts w:ascii="Calibri Light" w:hAnsi="Calibri Light" w:cs="Calibri Light"/>
        </w:rPr>
        <w:t xml:space="preserve">chorób płuc                                       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AB62BD" w:rsidRPr="0061648D" w:rsidRDefault="00AB62BD" w:rsidP="00AB62B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</w:t>
      </w:r>
      <w:r>
        <w:rPr>
          <w:rFonts w:ascii="Calibri Light" w:hAnsi="Calibri Light" w:cs="Calibri Light"/>
          <w:sz w:val="24"/>
          <w:szCs w:val="24"/>
        </w:rPr>
        <w:t xml:space="preserve">pulmonolog/specjalista pulmonolog                              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AB62BD" w:rsidRPr="004530D0" w:rsidRDefault="00AB62BD" w:rsidP="00AB62BD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1648D">
        <w:rPr>
          <w:rFonts w:ascii="Calibri Light" w:hAnsi="Calibri Light" w:cs="Calibri Light"/>
          <w:bCs/>
        </w:rPr>
        <w:t xml:space="preserve">lekarz chorób wewnętrznych/ specjalista chorób wewnętrznych ……….. </w:t>
      </w:r>
      <w:r>
        <w:rPr>
          <w:rFonts w:ascii="Calibri Light" w:hAnsi="Calibri Light" w:cs="Calibri Light"/>
          <w:bCs/>
        </w:rPr>
        <w:sym w:font="Symbol" w:char="F08B"/>
      </w:r>
    </w:p>
    <w:p w:rsidR="004530D0" w:rsidRPr="00FA268F" w:rsidRDefault="004530D0" w:rsidP="004530D0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>
        <w:rPr>
          <w:rFonts w:ascii="Calibri Light" w:hAnsi="Calibri Light" w:cs="Calibri Light"/>
        </w:rPr>
        <w:t xml:space="preserve">chorób </w:t>
      </w:r>
      <w:r>
        <w:rPr>
          <w:rFonts w:ascii="Calibri Light" w:hAnsi="Calibri Light" w:cs="Calibri Light"/>
        </w:rPr>
        <w:t xml:space="preserve">wewnętrznych                    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BA3C69" w:rsidRDefault="00BA3C69" w:rsidP="001A6834">
      <w:pPr>
        <w:pStyle w:val="Akapitzlist1"/>
        <w:spacing w:after="0"/>
        <w:ind w:left="0"/>
        <w:jc w:val="both"/>
        <w:rPr>
          <w:b/>
          <w:bCs/>
        </w:rPr>
      </w:pPr>
      <w:bookmarkStart w:id="0" w:name="_GoBack"/>
      <w:bookmarkEnd w:id="0"/>
    </w:p>
    <w:p w:rsidR="00BA3C69" w:rsidRPr="00AC5F4A" w:rsidRDefault="00BA3C69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A3C69" w:rsidRDefault="00BA3C69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BA3C69" w:rsidRPr="00656191" w:rsidRDefault="00BA3C69" w:rsidP="00AB62BD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w rodzaju </w:t>
      </w:r>
      <w:r w:rsidR="00AB62BD" w:rsidRPr="00AB62BD">
        <w:rPr>
          <w:rFonts w:ascii="Calibri Light" w:hAnsi="Calibri Light" w:cs="Calibri Light"/>
          <w:b/>
          <w:bCs/>
          <w:sz w:val="24"/>
          <w:szCs w:val="24"/>
        </w:rPr>
        <w:t xml:space="preserve">choroby płuc/ pulmonologia / choroby wewnętrzne * przez lekarza na oddziale  </w:t>
      </w:r>
      <w:r w:rsidR="004E4784">
        <w:rPr>
          <w:rFonts w:ascii="Calibri Light" w:hAnsi="Calibri Light" w:cs="Calibri Light"/>
          <w:b/>
          <w:bCs/>
          <w:sz w:val="24"/>
          <w:szCs w:val="24"/>
        </w:rPr>
        <w:t>gruźlicy i chorób płuc</w:t>
      </w:r>
      <w:r w:rsidR="00366E1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:rsidR="00BA3C69" w:rsidRPr="00656191" w:rsidRDefault="00BA3C69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zdrowotnych </w:t>
      </w:r>
      <w:r w:rsidR="00706E32">
        <w:rPr>
          <w:rFonts w:ascii="Calibri Light" w:hAnsi="Calibri Light" w:cs="Calibri Light"/>
          <w:sz w:val="24"/>
          <w:szCs w:val="24"/>
        </w:rPr>
        <w:t xml:space="preserve">w powyższym zakresie świadczeń w </w:t>
      </w:r>
      <w:r w:rsidRPr="00656191">
        <w:rPr>
          <w:rFonts w:ascii="Calibri Light" w:hAnsi="Calibri Light" w:cs="Calibri Light"/>
          <w:sz w:val="24"/>
          <w:szCs w:val="24"/>
        </w:rPr>
        <w:t>Lubuski</w:t>
      </w:r>
      <w:r w:rsidR="00706E32">
        <w:rPr>
          <w:rFonts w:ascii="Calibri Light" w:hAnsi="Calibri Light" w:cs="Calibri Light"/>
          <w:sz w:val="24"/>
          <w:szCs w:val="24"/>
        </w:rPr>
        <w:t>m</w:t>
      </w:r>
      <w:r w:rsidRPr="00656191">
        <w:rPr>
          <w:rFonts w:ascii="Calibri Light" w:hAnsi="Calibri Light" w:cs="Calibri Light"/>
          <w:sz w:val="24"/>
          <w:szCs w:val="24"/>
        </w:rPr>
        <w:t xml:space="preserve"> Szpital</w:t>
      </w:r>
      <w:r w:rsidR="00706E32">
        <w:rPr>
          <w:rFonts w:ascii="Calibri Light" w:hAnsi="Calibri Light" w:cs="Calibri Light"/>
          <w:sz w:val="24"/>
          <w:szCs w:val="24"/>
        </w:rPr>
        <w:t>u</w:t>
      </w:r>
      <w:r w:rsidRPr="00656191">
        <w:rPr>
          <w:rFonts w:ascii="Calibri Light" w:hAnsi="Calibri Light" w:cs="Calibri Light"/>
          <w:sz w:val="24"/>
          <w:szCs w:val="24"/>
        </w:rPr>
        <w:t xml:space="preserve"> Specjalistyczn</w:t>
      </w:r>
      <w:r w:rsidR="00706E32">
        <w:rPr>
          <w:rFonts w:ascii="Calibri Light" w:hAnsi="Calibri Light" w:cs="Calibri Light"/>
          <w:sz w:val="24"/>
          <w:szCs w:val="24"/>
        </w:rPr>
        <w:t>ym</w:t>
      </w:r>
      <w:r w:rsidRPr="00656191">
        <w:rPr>
          <w:rFonts w:ascii="Calibri Light" w:hAnsi="Calibri Light" w:cs="Calibri Light"/>
          <w:sz w:val="24"/>
          <w:szCs w:val="24"/>
        </w:rPr>
        <w:t xml:space="preserve"> Pulmonologiczno-Kardiologiczn</w:t>
      </w:r>
      <w:r w:rsidR="00706E32">
        <w:rPr>
          <w:rFonts w:ascii="Calibri Light" w:hAnsi="Calibri Light" w:cs="Calibri Light"/>
          <w:sz w:val="24"/>
          <w:szCs w:val="24"/>
        </w:rPr>
        <w:t>ym</w:t>
      </w:r>
      <w:r w:rsidRPr="00656191">
        <w:rPr>
          <w:rFonts w:ascii="Calibri Light" w:hAnsi="Calibri Light" w:cs="Calibri Light"/>
          <w:sz w:val="24"/>
          <w:szCs w:val="24"/>
        </w:rPr>
        <w:t xml:space="preserve"> w Torzymiu sp. z o.o. w okresie od ………………………….. do ……………………………….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Default="00BA3C69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BA3C69" w:rsidRPr="00AC5F4A" w:rsidRDefault="00BA3C69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za określoną w pkt 3.2) liczbę godzin …………………………..złotych  brutto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 w:rsidR="004E4784" w:rsidRPr="00DA4B84">
        <w:rPr>
          <w:rFonts w:ascii="Calibri Light" w:hAnsi="Calibri Light" w:cs="Calibri Light"/>
          <w:sz w:val="24"/>
          <w:szCs w:val="24"/>
        </w:rPr>
        <w:t xml:space="preserve">choroby płuc / </w:t>
      </w:r>
      <w:r w:rsidR="0040147F" w:rsidRPr="00DA4B84">
        <w:rPr>
          <w:rFonts w:ascii="Calibri Light" w:hAnsi="Calibri Light" w:cs="Calibri Light"/>
          <w:sz w:val="24"/>
          <w:szCs w:val="24"/>
        </w:rPr>
        <w:t xml:space="preserve">pulmonologia / </w:t>
      </w:r>
      <w:r w:rsidR="004E4784" w:rsidRPr="00DA4B84">
        <w:rPr>
          <w:rFonts w:ascii="Calibri Light" w:hAnsi="Calibri Light" w:cs="Calibri Light"/>
          <w:sz w:val="24"/>
          <w:szCs w:val="24"/>
        </w:rPr>
        <w:t xml:space="preserve">choroby </w:t>
      </w:r>
      <w:r w:rsidR="00DA4B84" w:rsidRPr="00DA4B84">
        <w:rPr>
          <w:rFonts w:ascii="Calibri Light" w:hAnsi="Calibri Light" w:cs="Calibri Light"/>
          <w:sz w:val="24"/>
          <w:szCs w:val="24"/>
        </w:rPr>
        <w:t>wewnętrzne</w:t>
      </w:r>
      <w:r w:rsidRPr="00DA4B84">
        <w:rPr>
          <w:rFonts w:ascii="Calibri Light" w:hAnsi="Calibri Light" w:cs="Calibri Light"/>
          <w:sz w:val="24"/>
          <w:szCs w:val="24"/>
        </w:rPr>
        <w:t xml:space="preserve">* przez lekarza </w:t>
      </w:r>
      <w:r w:rsidR="004E4784" w:rsidRPr="00DA4B84">
        <w:rPr>
          <w:rFonts w:ascii="Calibri Light" w:hAnsi="Calibri Light" w:cs="Calibri Light"/>
          <w:sz w:val="24"/>
          <w:szCs w:val="24"/>
        </w:rPr>
        <w:t>na oddziale gruźlicy i chorób</w:t>
      </w:r>
      <w:r w:rsidR="004E4784">
        <w:rPr>
          <w:rFonts w:ascii="Calibri Light" w:hAnsi="Calibri Light" w:cs="Calibri Light"/>
          <w:sz w:val="24"/>
          <w:szCs w:val="24"/>
        </w:rPr>
        <w:t xml:space="preserve"> płuc</w:t>
      </w:r>
      <w:r w:rsidR="00366E1B">
        <w:rPr>
          <w:rFonts w:ascii="Calibri Light" w:hAnsi="Calibri Light" w:cs="Calibri Light"/>
          <w:sz w:val="24"/>
          <w:szCs w:val="24"/>
        </w:rPr>
        <w:t xml:space="preserve">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BA3C69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BA3C69" w:rsidRPr="0056407F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BA3C69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BA3C69" w:rsidRPr="00690C8E" w:rsidRDefault="00BA3C69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BA3C69" w:rsidRPr="0056407F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BA3C69" w:rsidRDefault="00BA3C69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5B3012" w:rsidRDefault="00BA3C69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BA3C69" w:rsidRPr="00463C54" w:rsidRDefault="00BA3C69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lastRenderedPageBreak/>
        <w:t>prawo wykonywania zawodu;</w:t>
      </w:r>
    </w:p>
    <w:p w:rsidR="00BA3C69" w:rsidRPr="00463C54" w:rsidRDefault="00BA3C69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BA3C69" w:rsidRPr="00463C54" w:rsidRDefault="00BA3C69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BA3C69" w:rsidRDefault="00BA3C69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BA3C69" w:rsidRPr="003F7282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BA3C69" w:rsidRPr="003F7282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BA3C69" w:rsidRPr="00690C8E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BA3C69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92042"/>
    <w:rsid w:val="00095BB6"/>
    <w:rsid w:val="000A18F3"/>
    <w:rsid w:val="000B5918"/>
    <w:rsid w:val="00142F92"/>
    <w:rsid w:val="001A044C"/>
    <w:rsid w:val="001A6834"/>
    <w:rsid w:val="001D0D73"/>
    <w:rsid w:val="001D504F"/>
    <w:rsid w:val="00231E14"/>
    <w:rsid w:val="00245ED6"/>
    <w:rsid w:val="00280EEA"/>
    <w:rsid w:val="002B364E"/>
    <w:rsid w:val="00323305"/>
    <w:rsid w:val="003320C9"/>
    <w:rsid w:val="0033633C"/>
    <w:rsid w:val="003448A3"/>
    <w:rsid w:val="00366E1B"/>
    <w:rsid w:val="003F7282"/>
    <w:rsid w:val="0040147F"/>
    <w:rsid w:val="004052DD"/>
    <w:rsid w:val="004530D0"/>
    <w:rsid w:val="00463C54"/>
    <w:rsid w:val="004E4784"/>
    <w:rsid w:val="00511885"/>
    <w:rsid w:val="00512DAD"/>
    <w:rsid w:val="0056407F"/>
    <w:rsid w:val="005A270A"/>
    <w:rsid w:val="005B3012"/>
    <w:rsid w:val="005D6D7D"/>
    <w:rsid w:val="00656191"/>
    <w:rsid w:val="00657165"/>
    <w:rsid w:val="006762B9"/>
    <w:rsid w:val="00690C8E"/>
    <w:rsid w:val="00706E32"/>
    <w:rsid w:val="007658D3"/>
    <w:rsid w:val="007867B5"/>
    <w:rsid w:val="007B5EA4"/>
    <w:rsid w:val="00876180"/>
    <w:rsid w:val="00897067"/>
    <w:rsid w:val="008B4280"/>
    <w:rsid w:val="008E57E6"/>
    <w:rsid w:val="009449E0"/>
    <w:rsid w:val="00972655"/>
    <w:rsid w:val="009B5D5E"/>
    <w:rsid w:val="009C1617"/>
    <w:rsid w:val="00A76E51"/>
    <w:rsid w:val="00A800A8"/>
    <w:rsid w:val="00A936E9"/>
    <w:rsid w:val="00A953A6"/>
    <w:rsid w:val="00AB62BD"/>
    <w:rsid w:val="00AC5F4A"/>
    <w:rsid w:val="00B42853"/>
    <w:rsid w:val="00BA3C69"/>
    <w:rsid w:val="00BA3FF6"/>
    <w:rsid w:val="00BA7A21"/>
    <w:rsid w:val="00BC56EE"/>
    <w:rsid w:val="00BF6157"/>
    <w:rsid w:val="00C4347A"/>
    <w:rsid w:val="00C66FA5"/>
    <w:rsid w:val="00CB7BF2"/>
    <w:rsid w:val="00CD6564"/>
    <w:rsid w:val="00CE7748"/>
    <w:rsid w:val="00D01D89"/>
    <w:rsid w:val="00D456AA"/>
    <w:rsid w:val="00D607D8"/>
    <w:rsid w:val="00D662D9"/>
    <w:rsid w:val="00D905E6"/>
    <w:rsid w:val="00DA4B84"/>
    <w:rsid w:val="00DD0A32"/>
    <w:rsid w:val="00E05376"/>
    <w:rsid w:val="00E4270C"/>
    <w:rsid w:val="00E62038"/>
    <w:rsid w:val="00E749B1"/>
    <w:rsid w:val="00E75C08"/>
    <w:rsid w:val="00F224AC"/>
    <w:rsid w:val="00F76810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8EE0-C6AB-4429-8464-C162C80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7</cp:revision>
  <cp:lastPrinted>2019-07-30T12:18:00Z</cp:lastPrinted>
  <dcterms:created xsi:type="dcterms:W3CDTF">2019-12-05T08:12:00Z</dcterms:created>
  <dcterms:modified xsi:type="dcterms:W3CDTF">2019-12-05T09:31:00Z</dcterms:modified>
</cp:coreProperties>
</file>