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79" w:rsidRPr="003F7282" w:rsidRDefault="00AA5479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191B1C">
        <w:rPr>
          <w:sz w:val="24"/>
          <w:szCs w:val="24"/>
        </w:rPr>
        <w:t>05.12.2019</w:t>
      </w:r>
      <w:r w:rsidRPr="003F7282">
        <w:rPr>
          <w:sz w:val="24"/>
          <w:szCs w:val="24"/>
        </w:rPr>
        <w:t xml:space="preserve"> roku</w:t>
      </w:r>
    </w:p>
    <w:p w:rsidR="00AA5479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W RODZAJU </w:t>
      </w:r>
    </w:p>
    <w:p w:rsidR="00AA5479" w:rsidRPr="000D5137" w:rsidRDefault="00AA5479" w:rsidP="00556E82">
      <w:pPr>
        <w:spacing w:after="0"/>
        <w:jc w:val="center"/>
        <w:rPr>
          <w:b/>
          <w:sz w:val="24"/>
          <w:szCs w:val="24"/>
        </w:rPr>
      </w:pPr>
      <w:r w:rsidRPr="000D5137">
        <w:rPr>
          <w:b/>
          <w:sz w:val="24"/>
          <w:szCs w:val="24"/>
        </w:rPr>
        <w:t>ONKOLOGIA KLINICZNA, CHEMIOTERAPIA NOWOTWORÓW</w:t>
      </w:r>
      <w:r w:rsidR="000D5137">
        <w:rPr>
          <w:b/>
          <w:sz w:val="24"/>
          <w:szCs w:val="24"/>
        </w:rPr>
        <w:t>, CHOROBY PŁUC</w:t>
      </w:r>
      <w:r w:rsidRPr="000D5137">
        <w:rPr>
          <w:b/>
          <w:sz w:val="24"/>
          <w:szCs w:val="24"/>
        </w:rPr>
        <w:t xml:space="preserve">  PRZEZ LEKARZA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ODDZIALE </w:t>
      </w:r>
      <w:r w:rsidR="00C45AD1" w:rsidRPr="002857B0">
        <w:rPr>
          <w:b/>
          <w:sz w:val="24"/>
          <w:szCs w:val="24"/>
        </w:rPr>
        <w:t>ONKOLOGI</w:t>
      </w:r>
      <w:r w:rsidR="00C45AD1">
        <w:rPr>
          <w:b/>
          <w:sz w:val="24"/>
          <w:szCs w:val="24"/>
        </w:rPr>
        <w:t xml:space="preserve">I </w:t>
      </w:r>
      <w:r w:rsidRPr="002857B0">
        <w:rPr>
          <w:b/>
          <w:sz w:val="24"/>
          <w:szCs w:val="24"/>
        </w:rPr>
        <w:t>PULMONOLOGI</w:t>
      </w:r>
      <w:r w:rsidR="00C45AD1">
        <w:rPr>
          <w:b/>
          <w:sz w:val="24"/>
          <w:szCs w:val="24"/>
        </w:rPr>
        <w:t xml:space="preserve">CZNEJ </w:t>
      </w:r>
      <w:r w:rsidRPr="002857B0">
        <w:rPr>
          <w:b/>
          <w:sz w:val="24"/>
          <w:szCs w:val="24"/>
        </w:rPr>
        <w:t xml:space="preserve">I </w:t>
      </w:r>
      <w:bookmarkStart w:id="0" w:name="_GoBack"/>
      <w:bookmarkEnd w:id="0"/>
      <w:r w:rsidRPr="002857B0">
        <w:rPr>
          <w:b/>
          <w:sz w:val="24"/>
          <w:szCs w:val="24"/>
        </w:rPr>
        <w:t>CHEMIOTERAPII</w:t>
      </w:r>
      <w:r>
        <w:rPr>
          <w:sz w:val="24"/>
          <w:szCs w:val="24"/>
        </w:rPr>
        <w:t xml:space="preserve"> </w:t>
      </w:r>
    </w:p>
    <w:p w:rsidR="00AA5479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AA5479" w:rsidRPr="007131FB" w:rsidRDefault="00AA5479" w:rsidP="00556E82">
      <w:pPr>
        <w:spacing w:after="0"/>
        <w:jc w:val="center"/>
        <w:rPr>
          <w:b/>
          <w:sz w:val="24"/>
          <w:szCs w:val="24"/>
        </w:rPr>
      </w:pPr>
      <w:r w:rsidRPr="007131FB">
        <w:rPr>
          <w:b/>
          <w:sz w:val="24"/>
          <w:szCs w:val="24"/>
        </w:rPr>
        <w:t xml:space="preserve">W OKRESIE OD 01.01.2020 r. DO </w:t>
      </w:r>
      <w:r w:rsidR="00E20B21" w:rsidRPr="007131FB">
        <w:rPr>
          <w:b/>
          <w:sz w:val="24"/>
          <w:szCs w:val="24"/>
        </w:rPr>
        <w:t>30.04.2023</w:t>
      </w:r>
      <w:r w:rsidRPr="007131FB">
        <w:rPr>
          <w:b/>
          <w:sz w:val="24"/>
          <w:szCs w:val="24"/>
        </w:rPr>
        <w:t xml:space="preserve"> r.</w:t>
      </w:r>
    </w:p>
    <w:p w:rsidR="00AA5479" w:rsidRPr="003F7282" w:rsidRDefault="00AA5479" w:rsidP="00556E82">
      <w:pPr>
        <w:spacing w:after="0"/>
        <w:jc w:val="center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AA5479" w:rsidRDefault="00AA5479" w:rsidP="00016742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6E13F3">
        <w:rPr>
          <w:b/>
          <w:sz w:val="24"/>
          <w:szCs w:val="24"/>
        </w:rPr>
        <w:t>onkologii klinicznej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Pr="00016742">
        <w:rPr>
          <w:sz w:val="24"/>
          <w:szCs w:val="24"/>
        </w:rPr>
        <w:t xml:space="preserve">onkologii klinicznej </w:t>
      </w:r>
      <w:r>
        <w:rPr>
          <w:sz w:val="24"/>
          <w:szCs w:val="24"/>
        </w:rPr>
        <w:t>lub:</w:t>
      </w:r>
    </w:p>
    <w:p w:rsidR="00AA5479" w:rsidRDefault="00AA5479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6E13F3">
        <w:rPr>
          <w:b/>
          <w:sz w:val="24"/>
          <w:szCs w:val="24"/>
        </w:rPr>
        <w:t>chemioterapii nowotworów</w:t>
      </w:r>
      <w:r w:rsidR="007131FB">
        <w:rPr>
          <w:sz w:val="24"/>
          <w:szCs w:val="24"/>
        </w:rPr>
        <w:t>, lub:</w:t>
      </w:r>
    </w:p>
    <w:p w:rsidR="007131FB" w:rsidRDefault="007131FB" w:rsidP="007131FB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lekarz posiadający </w:t>
      </w:r>
      <w:r w:rsidRPr="007131FB">
        <w:rPr>
          <w:sz w:val="24"/>
          <w:szCs w:val="24"/>
        </w:rPr>
        <w:t>specjalizację z zakresu</w:t>
      </w:r>
      <w:r>
        <w:rPr>
          <w:sz w:val="24"/>
          <w:szCs w:val="24"/>
        </w:rPr>
        <w:t xml:space="preserve"> </w:t>
      </w:r>
      <w:r w:rsidRPr="006E13F3">
        <w:rPr>
          <w:b/>
          <w:sz w:val="24"/>
          <w:szCs w:val="24"/>
        </w:rPr>
        <w:t>chorób płuc</w:t>
      </w:r>
      <w:r>
        <w:rPr>
          <w:sz w:val="24"/>
          <w:szCs w:val="24"/>
        </w:rPr>
        <w:t xml:space="preserve"> </w:t>
      </w:r>
      <w:r w:rsidRPr="007131FB">
        <w:rPr>
          <w:sz w:val="24"/>
          <w:szCs w:val="24"/>
        </w:rPr>
        <w:t>lub będący w trakcie szkolenia specjalizacyjnego z zakresu chorób płuc</w:t>
      </w:r>
      <w:r>
        <w:rPr>
          <w:sz w:val="24"/>
          <w:szCs w:val="24"/>
        </w:rPr>
        <w:t>.</w:t>
      </w: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Default="00AA5479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AA5479" w:rsidRDefault="00AA5479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AA5479" w:rsidRPr="003F7282" w:rsidRDefault="00AA5479" w:rsidP="00F35A61">
      <w:pPr>
        <w:spacing w:after="0"/>
        <w:ind w:left="360"/>
        <w:jc w:val="both"/>
        <w:rPr>
          <w:sz w:val="24"/>
          <w:szCs w:val="24"/>
        </w:rPr>
      </w:pPr>
    </w:p>
    <w:p w:rsidR="00AA5479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AA5479" w:rsidRPr="003F7282" w:rsidRDefault="00AA5479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Warunkiem przystąpienia i udziału w konkursie ofert jest złożenie Udzielającemu Zamówienia przez Oferenta oferty w formie pisemnej, na formularzu ofertowym, według wzoru </w:t>
      </w:r>
      <w:r w:rsidRPr="003F7282">
        <w:rPr>
          <w:sz w:val="24"/>
          <w:szCs w:val="24"/>
        </w:rPr>
        <w:lastRenderedPageBreak/>
        <w:t>stanowiącego załącznik nr 1 do niniejszego ogłoszenia oraz dokumentów potwierdzających, iż jest on uprawniony do udzielania świadczeń zdrowotnych, których dotyczy oferta.</w:t>
      </w:r>
    </w:p>
    <w:p w:rsidR="00AA5479" w:rsidRPr="003F7282" w:rsidRDefault="00AA5479" w:rsidP="0044405B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AA5479" w:rsidRPr="003F7282" w:rsidRDefault="00AA5479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AA5479" w:rsidRPr="003F7282" w:rsidRDefault="00AA5479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AA5479" w:rsidRPr="003F7282" w:rsidRDefault="00AA5479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AA5479" w:rsidRPr="003F7282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AA5479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AA5479" w:rsidRPr="00B5350D" w:rsidRDefault="00AA5479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AA5479" w:rsidRPr="003F7282" w:rsidRDefault="00AA5479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AA5479" w:rsidRPr="003F7282" w:rsidRDefault="00AA5479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AA5479" w:rsidRPr="003F7282" w:rsidRDefault="00AA5479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AA5479" w:rsidRPr="003F7282" w:rsidRDefault="00AA5479" w:rsidP="00764ED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AA5479" w:rsidRPr="003F7282" w:rsidRDefault="00AA5479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 xml:space="preserve">Oferent przed podpisaniem umowy jest zobowiązany do dostarczenia aktualnego zaświadczenia lekarskiego o stanie zdrowia wystawionego przez lekarza medycyny pracy. </w:t>
      </w: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AA5479" w:rsidRPr="003F7282" w:rsidRDefault="00AA5479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AA5479" w:rsidRDefault="00AA5479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AA5479" w:rsidRPr="003F7282" w:rsidRDefault="00AA5479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AA5479" w:rsidRPr="003F7282" w:rsidRDefault="00AA5479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AA5479" w:rsidRPr="003F7282" w:rsidRDefault="00AA5479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715AF5" w:rsidRPr="00715AF5" w:rsidRDefault="00715AF5" w:rsidP="00715AF5">
      <w:pPr>
        <w:spacing w:after="0"/>
        <w:jc w:val="both"/>
        <w:rPr>
          <w:sz w:val="24"/>
          <w:szCs w:val="24"/>
        </w:rPr>
      </w:pPr>
      <w:r w:rsidRPr="00715AF5">
        <w:rPr>
          <w:b/>
        </w:rPr>
        <w:t>„Oferta na udzielanie świadczeń zdrowotnych w Lubuskim Szpitalu Specjalistycznym Pulmonologiczno-Kardiologicznym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 xml:space="preserve">lub złożyć </w:t>
      </w:r>
      <w:r w:rsidRPr="00FE4DBF">
        <w:lastRenderedPageBreak/>
        <w:t>osobiście w siedzibie Lubuskiego Szpitala Specjalistycznego</w:t>
      </w:r>
      <w:r w:rsidRPr="003F7282">
        <w:t xml:space="preserve"> Pulmonologiczno – Kardiolo</w:t>
      </w:r>
      <w:r>
        <w:t xml:space="preserve">gicznego w Torzymiu sp. z o.o., do dnia </w:t>
      </w:r>
      <w:r w:rsidRPr="00FE4DBF">
        <w:t>1</w:t>
      </w:r>
      <w:r>
        <w:t>3</w:t>
      </w:r>
      <w:r w:rsidRPr="00FE4DBF">
        <w:t>.12.2019 roku, do godz. 10</w:t>
      </w:r>
      <w:r>
        <w:t xml:space="preserve"> (decyduje data wpływu). </w:t>
      </w:r>
    </w:p>
    <w:p w:rsidR="00AA5479" w:rsidRPr="003F7282" w:rsidRDefault="00AA5479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AA5479" w:rsidRPr="003F7282" w:rsidRDefault="00AA5479" w:rsidP="006A0343">
      <w:pPr>
        <w:pStyle w:val="ListParagraph1"/>
        <w:rPr>
          <w:sz w:val="24"/>
          <w:szCs w:val="24"/>
        </w:rPr>
      </w:pPr>
    </w:p>
    <w:p w:rsidR="00AA5479" w:rsidRPr="003F7282" w:rsidRDefault="00AA5479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AA5479" w:rsidRPr="003F7282" w:rsidRDefault="00AA5479" w:rsidP="00094CD2">
      <w:pPr>
        <w:pStyle w:val="ListParagraph1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>rcie ofert nastąpi w dniu</w:t>
      </w:r>
      <w:r w:rsidR="00B407AD">
        <w:rPr>
          <w:sz w:val="24"/>
          <w:szCs w:val="24"/>
        </w:rPr>
        <w:t xml:space="preserve"> 13.12.2019</w:t>
      </w:r>
      <w:r w:rsidRPr="003F7282">
        <w:rPr>
          <w:sz w:val="24"/>
          <w:szCs w:val="24"/>
        </w:rPr>
        <w:t xml:space="preserve"> 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B407AD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AA5479" w:rsidRPr="003F7282" w:rsidRDefault="00AA5479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AA5479" w:rsidRPr="003F7282" w:rsidRDefault="00AA5479" w:rsidP="002262EA">
      <w:pPr>
        <w:spacing w:after="0"/>
        <w:jc w:val="both"/>
        <w:rPr>
          <w:sz w:val="24"/>
          <w:szCs w:val="24"/>
        </w:rPr>
      </w:pPr>
    </w:p>
    <w:p w:rsidR="00AA5479" w:rsidRPr="003F7282" w:rsidRDefault="00AA5479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Default="00AA5479" w:rsidP="00103955">
      <w:pPr>
        <w:spacing w:after="0"/>
        <w:jc w:val="center"/>
        <w:rPr>
          <w:i/>
          <w:iCs/>
          <w:sz w:val="20"/>
          <w:szCs w:val="20"/>
        </w:rPr>
      </w:pP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AA5479" w:rsidRPr="001F4AE6" w:rsidRDefault="00AA5479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AA5479" w:rsidRPr="001F4AE6" w:rsidRDefault="00AA5479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inspektorem ochrony danych osobowych  jest Lidia Czyż-Wieczorek  e-mail:  l.wieczorek@szpitaltorzym.pl;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Pani/Pana dane osobowe przetwarzane będą na podstawie art. 6 ust. 1 lit. a) i c) RODO w celu związanym z postępowaniem konkursowym na udzielanie świadczeń zdrowotnych przez ratowników medycznych, </w:t>
      </w:r>
      <w:r w:rsidRPr="001F4AE6">
        <w:rPr>
          <w:i/>
          <w:iCs/>
          <w:sz w:val="20"/>
          <w:szCs w:val="20"/>
        </w:rPr>
        <w:lastRenderedPageBreak/>
        <w:t>prowadzonym w trybie art. art.26 ustawy z dnia15 kwietnia 2010 r. o działalności leczniczej (DZ.U. 2018r., poz. 160)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AA5479" w:rsidRPr="001F4AE6" w:rsidRDefault="00AA5479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A5479" w:rsidRPr="001F4AE6" w:rsidRDefault="00AA5479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AA5479" w:rsidRPr="001F4AE6" w:rsidRDefault="00AA5479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8F2E6D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8F2E6D">
        <w:rPr>
          <w:sz w:val="20"/>
          <w:szCs w:val="20"/>
        </w:rPr>
        <w:t>12</w:t>
      </w:r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AA5479" w:rsidRPr="001F4AE6" w:rsidRDefault="00AA5479" w:rsidP="002262EA">
      <w:pPr>
        <w:spacing w:after="0"/>
        <w:jc w:val="both"/>
        <w:rPr>
          <w:sz w:val="20"/>
          <w:szCs w:val="20"/>
        </w:rPr>
      </w:pP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AA5479" w:rsidRPr="001F4AE6" w:rsidRDefault="00AA5479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AA5479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18" w:rsidRDefault="00577B18">
      <w:pPr>
        <w:spacing w:after="0" w:line="240" w:lineRule="auto"/>
      </w:pPr>
      <w:r>
        <w:separator/>
      </w:r>
    </w:p>
  </w:endnote>
  <w:endnote w:type="continuationSeparator" w:id="0">
    <w:p w:rsidR="00577B18" w:rsidRDefault="0057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18" w:rsidRDefault="00577B18">
      <w:pPr>
        <w:spacing w:after="0" w:line="240" w:lineRule="auto"/>
      </w:pPr>
      <w:r>
        <w:separator/>
      </w:r>
    </w:p>
  </w:footnote>
  <w:footnote w:type="continuationSeparator" w:id="0">
    <w:p w:rsidR="00577B18" w:rsidRDefault="00577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16742"/>
    <w:rsid w:val="00032A2C"/>
    <w:rsid w:val="00051CE7"/>
    <w:rsid w:val="00090474"/>
    <w:rsid w:val="00094CD2"/>
    <w:rsid w:val="000973A4"/>
    <w:rsid w:val="000D5137"/>
    <w:rsid w:val="000F249D"/>
    <w:rsid w:val="00103955"/>
    <w:rsid w:val="00136EFA"/>
    <w:rsid w:val="00172AAF"/>
    <w:rsid w:val="00191B1C"/>
    <w:rsid w:val="001D482A"/>
    <w:rsid w:val="001F2D5F"/>
    <w:rsid w:val="001F4AE6"/>
    <w:rsid w:val="00223FDB"/>
    <w:rsid w:val="002262EA"/>
    <w:rsid w:val="002479ED"/>
    <w:rsid w:val="002525A8"/>
    <w:rsid w:val="002857B0"/>
    <w:rsid w:val="002D5D36"/>
    <w:rsid w:val="003170F9"/>
    <w:rsid w:val="00363F95"/>
    <w:rsid w:val="003C4BC3"/>
    <w:rsid w:val="003C7A78"/>
    <w:rsid w:val="003D58C4"/>
    <w:rsid w:val="003F0E59"/>
    <w:rsid w:val="003F7282"/>
    <w:rsid w:val="0040702C"/>
    <w:rsid w:val="0044405B"/>
    <w:rsid w:val="004573FD"/>
    <w:rsid w:val="00465C09"/>
    <w:rsid w:val="004A6591"/>
    <w:rsid w:val="004C0B4B"/>
    <w:rsid w:val="00515EE3"/>
    <w:rsid w:val="00530CA3"/>
    <w:rsid w:val="00556E82"/>
    <w:rsid w:val="00561B38"/>
    <w:rsid w:val="00577B18"/>
    <w:rsid w:val="005E001E"/>
    <w:rsid w:val="005E292C"/>
    <w:rsid w:val="00600897"/>
    <w:rsid w:val="0061118B"/>
    <w:rsid w:val="006141C3"/>
    <w:rsid w:val="00637120"/>
    <w:rsid w:val="00673E06"/>
    <w:rsid w:val="00684553"/>
    <w:rsid w:val="0068724B"/>
    <w:rsid w:val="006A0343"/>
    <w:rsid w:val="006A4797"/>
    <w:rsid w:val="006C1AD5"/>
    <w:rsid w:val="006E13F3"/>
    <w:rsid w:val="00710E38"/>
    <w:rsid w:val="007131FB"/>
    <w:rsid w:val="00715AF5"/>
    <w:rsid w:val="00727493"/>
    <w:rsid w:val="007349DA"/>
    <w:rsid w:val="0074624C"/>
    <w:rsid w:val="00764EDA"/>
    <w:rsid w:val="0078569F"/>
    <w:rsid w:val="007867B5"/>
    <w:rsid w:val="008449B5"/>
    <w:rsid w:val="00864CA8"/>
    <w:rsid w:val="008B305F"/>
    <w:rsid w:val="008B3E8D"/>
    <w:rsid w:val="008F2E6D"/>
    <w:rsid w:val="00914C62"/>
    <w:rsid w:val="0094098F"/>
    <w:rsid w:val="00965F11"/>
    <w:rsid w:val="00972655"/>
    <w:rsid w:val="009737F9"/>
    <w:rsid w:val="00983060"/>
    <w:rsid w:val="00AA5479"/>
    <w:rsid w:val="00AB0908"/>
    <w:rsid w:val="00AD6C6E"/>
    <w:rsid w:val="00B2167E"/>
    <w:rsid w:val="00B26D8D"/>
    <w:rsid w:val="00B32A27"/>
    <w:rsid w:val="00B407AD"/>
    <w:rsid w:val="00B5350D"/>
    <w:rsid w:val="00B626EC"/>
    <w:rsid w:val="00B775AA"/>
    <w:rsid w:val="00B93516"/>
    <w:rsid w:val="00BA1863"/>
    <w:rsid w:val="00BA6BC1"/>
    <w:rsid w:val="00BC5ECA"/>
    <w:rsid w:val="00C45AD1"/>
    <w:rsid w:val="00C51824"/>
    <w:rsid w:val="00C55E8A"/>
    <w:rsid w:val="00CB37F6"/>
    <w:rsid w:val="00CC2347"/>
    <w:rsid w:val="00CC7982"/>
    <w:rsid w:val="00CD6564"/>
    <w:rsid w:val="00CF33BE"/>
    <w:rsid w:val="00CF54B0"/>
    <w:rsid w:val="00CF5BB1"/>
    <w:rsid w:val="00D27B6F"/>
    <w:rsid w:val="00D341A9"/>
    <w:rsid w:val="00D43060"/>
    <w:rsid w:val="00D77ECD"/>
    <w:rsid w:val="00E01B5B"/>
    <w:rsid w:val="00E05376"/>
    <w:rsid w:val="00E20B21"/>
    <w:rsid w:val="00E91680"/>
    <w:rsid w:val="00EE105F"/>
    <w:rsid w:val="00EE3138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DFA9-BFE9-44AD-AED2-164EC79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Tekstpodstawowy">
    <w:name w:val="Body Text"/>
    <w:basedOn w:val="Normalny"/>
    <w:link w:val="TekstpodstawowyZnak"/>
    <w:rsid w:val="00561B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561B3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34"/>
    <w:qFormat/>
    <w:rsid w:val="00715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1858</Words>
  <Characters>11152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10</cp:revision>
  <cp:lastPrinted>2019-07-30T12:34:00Z</cp:lastPrinted>
  <dcterms:created xsi:type="dcterms:W3CDTF">2019-12-05T08:13:00Z</dcterms:created>
  <dcterms:modified xsi:type="dcterms:W3CDTF">2019-12-05T10:33:00Z</dcterms:modified>
</cp:coreProperties>
</file>