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01" w:rsidRDefault="006A7501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SIWZ</w:t>
      </w:r>
    </w:p>
    <w:p w:rsidR="006A7501" w:rsidRDefault="006A7501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6A7501" w:rsidRPr="00A058AD" w:rsidRDefault="006A7501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6A7501" w:rsidRPr="00A058AD" w:rsidRDefault="006A7501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A7501" w:rsidRPr="00B8409B" w:rsidRDefault="006A7501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6A7501" w:rsidRPr="00A058AD" w:rsidRDefault="006A7501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6A7501" w:rsidRPr="00A058AD" w:rsidRDefault="006A750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A7501" w:rsidRPr="00A058AD" w:rsidRDefault="006A7501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6A7501" w:rsidRPr="003D272A" w:rsidRDefault="006A7501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A7501" w:rsidRPr="00A058AD" w:rsidRDefault="006A750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A7501" w:rsidRPr="00A058AD" w:rsidRDefault="006A7501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6A7501" w:rsidRPr="009375EB" w:rsidRDefault="006A7501" w:rsidP="00C4103F">
      <w:pPr>
        <w:rPr>
          <w:rFonts w:ascii="Arial" w:hAnsi="Arial" w:cs="Arial"/>
        </w:rPr>
      </w:pPr>
    </w:p>
    <w:p w:rsidR="006A7501" w:rsidRPr="00EA74CD" w:rsidRDefault="006A7501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6A7501" w:rsidRPr="005319CA" w:rsidRDefault="006A7501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6A7501" w:rsidRPr="005319CA" w:rsidRDefault="006A7501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6A7501" w:rsidRPr="00FE54AC" w:rsidRDefault="006A7501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6A7501" w:rsidRPr="001448FB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A7501" w:rsidRDefault="006A7501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sprzętu medycznego jednorazowego użytku i drobnego sprzętu medycznego, nr sprawy: </w:t>
      </w:r>
      <w:r w:rsidR="00DB73C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4/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PN/20</w:t>
      </w:r>
      <w:r w:rsidR="00DB73C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20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6A7501" w:rsidRPr="00CC6896" w:rsidRDefault="006A7501" w:rsidP="004C43B8">
      <w:pPr>
        <w:spacing w:after="0" w:line="360" w:lineRule="auto"/>
        <w:jc w:val="both"/>
        <w:rPr>
          <w:rFonts w:ascii="Arial" w:hAnsi="Arial" w:cs="Arial"/>
        </w:rPr>
      </w:pPr>
    </w:p>
    <w:p w:rsidR="006A7501" w:rsidRPr="001448FB" w:rsidRDefault="006A7501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6A7501" w:rsidRDefault="006A7501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A7501" w:rsidRPr="004B00A9" w:rsidRDefault="006A7501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6A7501" w:rsidRPr="007B07C4" w:rsidRDefault="006A7501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6A7501" w:rsidRPr="007B07C4" w:rsidRDefault="006A750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7B07C4">
        <w:rPr>
          <w:rFonts w:ascii="Arial" w:hAnsi="Arial" w:cs="Arial"/>
          <w:sz w:val="21"/>
          <w:szCs w:val="21"/>
        </w:rPr>
        <w:t>Pzp</w:t>
      </w:r>
      <w:proofErr w:type="spellEnd"/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057016" w:rsidRDefault="006A7501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A7501" w:rsidRPr="00A56074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0F2452" w:rsidRDefault="006A7501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Pr="009375EB" w:rsidRDefault="006A7501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6A7501" w:rsidRPr="00057016" w:rsidRDefault="006A7501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6A7501" w:rsidRPr="00B80D0E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8560CF" w:rsidRDefault="006A750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Pr="009375EB" w:rsidRDefault="006A7501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A7501" w:rsidRPr="002C42F8" w:rsidRDefault="006A7501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iCs/>
          <w:sz w:val="16"/>
          <w:szCs w:val="16"/>
        </w:rPr>
        <w:t xml:space="preserve">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6A7501" w:rsidRPr="00D47D38" w:rsidRDefault="006A7501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6A7501" w:rsidRPr="009375EB" w:rsidRDefault="006A7501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A7501" w:rsidRPr="00DB35A8" w:rsidRDefault="006A7501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B35A8">
        <w:rPr>
          <w:rFonts w:ascii="Arial" w:hAnsi="Arial" w:cs="Arial"/>
          <w:sz w:val="21"/>
          <w:szCs w:val="21"/>
        </w:rPr>
        <w:t>tów</w:t>
      </w:r>
      <w:proofErr w:type="spellEnd"/>
      <w:r w:rsidRPr="00DB35A8">
        <w:rPr>
          <w:rFonts w:ascii="Arial" w:hAnsi="Arial" w:cs="Arial"/>
          <w:sz w:val="21"/>
          <w:szCs w:val="21"/>
        </w:rPr>
        <w:t>, będącego/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B35A8">
        <w:rPr>
          <w:rFonts w:ascii="Arial" w:hAnsi="Arial" w:cs="Arial"/>
          <w:sz w:val="21"/>
          <w:szCs w:val="21"/>
        </w:rPr>
        <w:t>ami</w:t>
      </w:r>
      <w:proofErr w:type="spellEnd"/>
      <w:r w:rsidRPr="00DB35A8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DB35A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DB35A8">
        <w:rPr>
          <w:rFonts w:ascii="Arial" w:hAnsi="Arial" w:cs="Arial"/>
          <w:i/>
          <w:iCs/>
          <w:sz w:val="16"/>
          <w:szCs w:val="16"/>
        </w:rPr>
        <w:t>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6A7501" w:rsidRPr="000817F4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817F4" w:rsidRDefault="006A750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6A7501" w:rsidRPr="000817F4" w:rsidRDefault="006A750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817F4" w:rsidRDefault="006A750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1F4C82" w:rsidRDefault="006A7501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Pr="009375EB" w:rsidRDefault="006A7501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6A7501" w:rsidRPr="001D3A19" w:rsidRDefault="006A750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lastRenderedPageBreak/>
        <w:t>OŚWIADCZENIE DOTYCZĄCE PODANYCH INFORMACJI:</w:t>
      </w:r>
    </w:p>
    <w:p w:rsidR="006A7501" w:rsidRPr="009375EB" w:rsidRDefault="006A7501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A7501" w:rsidRPr="00193E01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A7501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1F4C82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1F4C82" w:rsidRDefault="006A750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6A7501" w:rsidRPr="001F4C82" w:rsidRDefault="006A750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1F4C82" w:rsidRDefault="006A750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C00C2E" w:rsidRDefault="006A7501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6A7501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01" w:rsidRDefault="006A7501" w:rsidP="0038231F">
      <w:pPr>
        <w:spacing w:after="0" w:line="240" w:lineRule="auto"/>
      </w:pPr>
      <w:r>
        <w:separator/>
      </w:r>
    </w:p>
  </w:endnote>
  <w:endnote w:type="continuationSeparator" w:id="0">
    <w:p w:rsidR="006A7501" w:rsidRDefault="006A75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01" w:rsidRDefault="003D431C" w:rsidP="003F06B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5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3C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A7501" w:rsidRPr="0027560C" w:rsidRDefault="006A7501" w:rsidP="00B8409B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6A7501" w:rsidRDefault="006A7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01" w:rsidRDefault="006A7501" w:rsidP="0038231F">
      <w:pPr>
        <w:spacing w:after="0" w:line="240" w:lineRule="auto"/>
      </w:pPr>
      <w:r>
        <w:separator/>
      </w:r>
    </w:p>
  </w:footnote>
  <w:footnote w:type="continuationSeparator" w:id="0">
    <w:p w:rsidR="006A7501" w:rsidRDefault="006A75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01" w:rsidRPr="00500A2A" w:rsidRDefault="006A7501" w:rsidP="00CA32E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6A7501" w:rsidRPr="00F11868" w:rsidRDefault="00DB73C2" w:rsidP="00CA32EA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4/PN/2020</w:t>
    </w:r>
    <w:r w:rsidR="006A7501" w:rsidRPr="00F11868">
      <w:rPr>
        <w:i/>
        <w:iCs/>
        <w:shadow/>
        <w:color w:val="808080"/>
        <w:sz w:val="16"/>
        <w:szCs w:val="16"/>
      </w:rPr>
      <w:t xml:space="preserve">, </w:t>
    </w:r>
    <w:r w:rsidR="006A7501"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="006A7501"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="006A7501" w:rsidRPr="00F11868">
      <w:rPr>
        <w:b/>
        <w:bCs/>
        <w:i/>
        <w:iCs/>
        <w:shadow/>
        <w:color w:val="808080"/>
        <w:sz w:val="16"/>
        <w:szCs w:val="16"/>
      </w:rPr>
      <w:t xml:space="preserve">sprzętu medycznego jednorazowego użytku i drobnego sprzętu medycznego, </w:t>
    </w:r>
    <w:r w:rsidR="006A7501"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="006A7501"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6A7501" w:rsidRPr="00CA32EA" w:rsidRDefault="006A7501" w:rsidP="00CA32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48FB"/>
    <w:rsid w:val="001519B9"/>
    <w:rsid w:val="001544CF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431C"/>
    <w:rsid w:val="003D7458"/>
    <w:rsid w:val="003E1710"/>
    <w:rsid w:val="003F024C"/>
    <w:rsid w:val="003F06BB"/>
    <w:rsid w:val="003F0F5D"/>
    <w:rsid w:val="003F2B87"/>
    <w:rsid w:val="00434CC2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A715E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B73C2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B8409B"/>
  </w:style>
  <w:style w:type="paragraph" w:customStyle="1" w:styleId="Bezodstpw1">
    <w:name w:val="Bez odstępów1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2952</Characters>
  <Application>Microsoft Office Word</Application>
  <DocSecurity>0</DocSecurity>
  <Lines>24</Lines>
  <Paragraphs>6</Paragraphs>
  <ScaleCrop>false</ScaleCrop>
  <Company>Szpital Torzym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8</cp:revision>
  <cp:lastPrinted>2016-07-26T08:32:00Z</cp:lastPrinted>
  <dcterms:created xsi:type="dcterms:W3CDTF">2017-12-18T07:18:00Z</dcterms:created>
  <dcterms:modified xsi:type="dcterms:W3CDTF">2020-03-16T20:00:00Z</dcterms:modified>
</cp:coreProperties>
</file>